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EO-SIPDUS-N219-2023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Tamalcuatitla - Tepehica, del km 0+000 al km 3+000; en el municipio de Huejutla de Reyes.; ubicada en la localidad de Tamalcuatitla, Municipio de Huejutla de Reyes,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Huejutla de Reyes</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EO-SIPDUS-N219-2023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EO-SIPDUS-N219-2023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Tamalcuatitla - Tepehica, del km 0+000 al km 3+000; en el municipio de Huejutla de Reyes.; ubicada en la localidad de Tamalcuatitla, Municipio de Huejutla de Reyes,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13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HACIENDA-A-FAISE/GI-2023-1502-00560</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Tamalcuatitla - Tepehica, del km 0+000 al km 3+000; en el municipio de Huejutla de Reyes.; ubicada en la localidad de Tamalcuatitla, Municipio de Huejutla de Reyes,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Huejutla de Reyes,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Huejutla de Reyes,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16:00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11:00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09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09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